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426A" w14:textId="76960E35" w:rsidR="000733E8" w:rsidRDefault="003B0EEC" w:rsidP="000733E8">
      <w:pPr>
        <w:ind w:right="42"/>
        <w:jc w:val="center"/>
        <w:rPr>
          <w:b/>
          <w:sz w:val="28"/>
          <w:szCs w:val="28"/>
          <w:u w:val="single"/>
        </w:rPr>
      </w:pPr>
      <w:r w:rsidRPr="003B0EEC">
        <w:rPr>
          <w:noProof/>
        </w:rPr>
        <w:drawing>
          <wp:anchor distT="0" distB="0" distL="114300" distR="114300" simplePos="0" relativeHeight="251659264" behindDoc="1" locked="0" layoutInCell="1" allowOverlap="1" wp14:anchorId="09FFC6B3" wp14:editId="73585F00">
            <wp:simplePos x="0" y="0"/>
            <wp:positionH relativeFrom="margin">
              <wp:posOffset>-273050</wp:posOffset>
            </wp:positionH>
            <wp:positionV relativeFrom="paragraph">
              <wp:posOffset>127000</wp:posOffset>
            </wp:positionV>
            <wp:extent cx="800735" cy="787400"/>
            <wp:effectExtent l="0" t="0" r="0" b="0"/>
            <wp:wrapTight wrapText="bothSides">
              <wp:wrapPolygon edited="0">
                <wp:start x="6167" y="0"/>
                <wp:lineTo x="3083" y="4181"/>
                <wp:lineTo x="1542" y="6794"/>
                <wp:lineTo x="514" y="14632"/>
                <wp:lineTo x="7708" y="19335"/>
                <wp:lineTo x="14389" y="19335"/>
                <wp:lineTo x="16444" y="7316"/>
                <wp:lineTo x="13875" y="4181"/>
                <wp:lineTo x="8736" y="0"/>
                <wp:lineTo x="6167" y="0"/>
              </wp:wrapPolygon>
            </wp:wrapTight>
            <wp:docPr id="2" name="Picture 2" descr="https://lh4.googleusercontent.com/1J_jSD6_EA-bi469EuZRV6N7KQ3sklac0ZOQ2Unmuxve4b9Yxc71OyyfVFO5srV-vnCzf6gnau02J8X-BrtJb0Zl3pYY_7lstsQQjNl3QjQuuLrpYPPIxheGTC22-Fa-PdbfA-MgR7-Nz7nd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1J_jSD6_EA-bi469EuZRV6N7KQ3sklac0ZOQ2Unmuxve4b9Yxc71OyyfVFO5srV-vnCzf6gnau02J8X-BrtJb0Zl3pYY_7lstsQQjNl3QjQuuLrpYPPIxheGTC22-Fa-PdbfA-MgR7-Nz7ndT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SPECIAL INTEREST DAY  -  DISCOVERING LONDON T</w:t>
      </w:r>
      <w:r w:rsidR="003C694D">
        <w:rPr>
          <w:b/>
          <w:sz w:val="28"/>
          <w:szCs w:val="28"/>
          <w:u w:val="single"/>
        </w:rPr>
        <w:t>HR</w:t>
      </w:r>
      <w:r>
        <w:rPr>
          <w:b/>
          <w:sz w:val="28"/>
          <w:szCs w:val="28"/>
          <w:u w:val="single"/>
        </w:rPr>
        <w:t>OUGH</w:t>
      </w:r>
    </w:p>
    <w:p w14:paraId="062C8EB4" w14:textId="1BBB24B7" w:rsidR="003B0EEC" w:rsidRPr="006057D3" w:rsidRDefault="003B0EEC" w:rsidP="000733E8">
      <w:pPr>
        <w:ind w:right="42"/>
        <w:jc w:val="center"/>
      </w:pPr>
      <w:r>
        <w:rPr>
          <w:b/>
          <w:sz w:val="28"/>
          <w:szCs w:val="28"/>
          <w:u w:val="single"/>
        </w:rPr>
        <w:t>DETECTIVE FICTION</w:t>
      </w:r>
      <w:r w:rsidR="00C20897">
        <w:rPr>
          <w:b/>
          <w:sz w:val="28"/>
          <w:szCs w:val="28"/>
          <w:u w:val="single"/>
        </w:rPr>
        <w:t xml:space="preserve"> with RICHARD BURNIP</w:t>
      </w:r>
    </w:p>
    <w:p w14:paraId="766B35E7" w14:textId="20416CE0" w:rsidR="003B0EEC" w:rsidRDefault="003B0EEC" w:rsidP="000733E8">
      <w:pPr>
        <w:ind w:left="-851" w:right="-807"/>
        <w:jc w:val="center"/>
        <w:rPr>
          <w:b/>
          <w:bCs/>
          <w:sz w:val="32"/>
          <w:szCs w:val="32"/>
        </w:rPr>
      </w:pPr>
      <w:r w:rsidRPr="00CB4BC5">
        <w:rPr>
          <w:b/>
          <w:bCs/>
          <w:sz w:val="32"/>
          <w:szCs w:val="32"/>
        </w:rPr>
        <w:t>Tuesday 5 April 10.30am till 3.30pm</w:t>
      </w:r>
    </w:p>
    <w:p w14:paraId="08FA9A2E" w14:textId="77777777" w:rsidR="003C694D" w:rsidRDefault="003C694D" w:rsidP="003B0EEC">
      <w:pPr>
        <w:ind w:left="-851" w:right="-807"/>
        <w:rPr>
          <w:b/>
          <w:bCs/>
          <w:sz w:val="32"/>
          <w:szCs w:val="32"/>
        </w:rPr>
      </w:pPr>
    </w:p>
    <w:p w14:paraId="401E58F6" w14:textId="0BBD2387" w:rsidR="003C694D" w:rsidRPr="003C694D" w:rsidRDefault="003C694D" w:rsidP="00FA0ABA">
      <w:pPr>
        <w:ind w:left="720" w:right="-807"/>
        <w:jc w:val="center"/>
        <w:rPr>
          <w:sz w:val="32"/>
          <w:szCs w:val="32"/>
        </w:rPr>
      </w:pPr>
      <w:r w:rsidRPr="003C694D">
        <w:rPr>
          <w:sz w:val="32"/>
          <w:szCs w:val="32"/>
        </w:rPr>
        <w:t>Cost: £</w:t>
      </w:r>
      <w:r w:rsidR="00FA0ABA">
        <w:rPr>
          <w:sz w:val="32"/>
          <w:szCs w:val="32"/>
        </w:rPr>
        <w:t>3</w:t>
      </w:r>
      <w:r w:rsidRPr="003C694D">
        <w:rPr>
          <w:sz w:val="32"/>
          <w:szCs w:val="32"/>
        </w:rPr>
        <w:t>0 per person/per link – t</w:t>
      </w:r>
      <w:r w:rsidR="00A547DF">
        <w:rPr>
          <w:sz w:val="32"/>
          <w:szCs w:val="32"/>
        </w:rPr>
        <w:t>o</w:t>
      </w:r>
      <w:r w:rsidRPr="003C694D">
        <w:rPr>
          <w:sz w:val="32"/>
          <w:szCs w:val="32"/>
        </w:rPr>
        <w:t xml:space="preserve"> include</w:t>
      </w:r>
      <w:r w:rsidR="00FA0ABA">
        <w:rPr>
          <w:sz w:val="32"/>
          <w:szCs w:val="32"/>
        </w:rPr>
        <w:t xml:space="preserve"> coffee and</w:t>
      </w:r>
      <w:r w:rsidRPr="003C694D">
        <w:rPr>
          <w:sz w:val="32"/>
          <w:szCs w:val="32"/>
        </w:rPr>
        <w:t xml:space="preserve"> a sandwich lunch</w:t>
      </w:r>
      <w:r w:rsidR="000733E8">
        <w:rPr>
          <w:sz w:val="32"/>
          <w:szCs w:val="32"/>
        </w:rPr>
        <w:t>,</w:t>
      </w:r>
      <w:r w:rsidRPr="003C694D">
        <w:rPr>
          <w:sz w:val="32"/>
          <w:szCs w:val="32"/>
        </w:rPr>
        <w:t xml:space="preserve"> at </w:t>
      </w:r>
      <w:r w:rsidR="00FA0ABA">
        <w:rPr>
          <w:sz w:val="32"/>
          <w:szCs w:val="32"/>
        </w:rPr>
        <w:t>the Kempster Hall, Christ</w:t>
      </w:r>
      <w:r w:rsidR="000733E8">
        <w:rPr>
          <w:sz w:val="32"/>
          <w:szCs w:val="32"/>
        </w:rPr>
        <w:t xml:space="preserve"> C</w:t>
      </w:r>
      <w:r w:rsidR="00FA0ABA">
        <w:rPr>
          <w:sz w:val="32"/>
          <w:szCs w:val="32"/>
        </w:rPr>
        <w:t xml:space="preserve">hurch, Reading Road, Henley,        </w:t>
      </w:r>
      <w:r w:rsidRPr="003C694D">
        <w:rPr>
          <w:sz w:val="32"/>
          <w:szCs w:val="32"/>
        </w:rPr>
        <w:t>or the st</w:t>
      </w:r>
      <w:r w:rsidR="00CD4295">
        <w:rPr>
          <w:sz w:val="32"/>
          <w:szCs w:val="32"/>
        </w:rPr>
        <w:t>r</w:t>
      </w:r>
      <w:r w:rsidRPr="003C694D">
        <w:rPr>
          <w:sz w:val="32"/>
          <w:szCs w:val="32"/>
        </w:rPr>
        <w:t>eaming service</w:t>
      </w:r>
      <w:r w:rsidR="00FA0ABA">
        <w:rPr>
          <w:sz w:val="32"/>
          <w:szCs w:val="32"/>
        </w:rPr>
        <w:t>.</w:t>
      </w:r>
    </w:p>
    <w:p w14:paraId="5A992842" w14:textId="4CB1F2D2" w:rsidR="00D90E39" w:rsidRPr="003C694D" w:rsidRDefault="00A547DF"/>
    <w:p w14:paraId="61BD3648" w14:textId="32D859C0" w:rsidR="003B0EEC" w:rsidRDefault="003B0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827"/>
        <w:gridCol w:w="1061"/>
        <w:gridCol w:w="1723"/>
        <w:gridCol w:w="1724"/>
      </w:tblGrid>
      <w:tr w:rsidR="003B0EEC" w14:paraId="39C09663" w14:textId="77777777" w:rsidTr="00AC668B">
        <w:tc>
          <w:tcPr>
            <w:tcW w:w="9016" w:type="dxa"/>
            <w:gridSpan w:val="6"/>
          </w:tcPr>
          <w:p w14:paraId="00ECC26A" w14:textId="77777777" w:rsidR="003B0EEC" w:rsidRPr="003B0EEC" w:rsidRDefault="003B0EEC">
            <w:pPr>
              <w:rPr>
                <w:b/>
                <w:bCs/>
              </w:rPr>
            </w:pPr>
            <w:r w:rsidRPr="003B0EEC">
              <w:rPr>
                <w:b/>
                <w:bCs/>
              </w:rPr>
              <w:t>Name:</w:t>
            </w:r>
          </w:p>
          <w:p w14:paraId="15EB1E5F" w14:textId="77777777" w:rsidR="003B0EEC" w:rsidRDefault="003B0EEC"/>
          <w:p w14:paraId="49E6E3DE" w14:textId="77777777" w:rsidR="003B0EEC" w:rsidRDefault="003B0EEC"/>
        </w:tc>
      </w:tr>
      <w:tr w:rsidR="003B0EEC" w14:paraId="385DBD2E" w14:textId="77777777" w:rsidTr="009327DE">
        <w:tc>
          <w:tcPr>
            <w:tcW w:w="9016" w:type="dxa"/>
            <w:gridSpan w:val="6"/>
          </w:tcPr>
          <w:p w14:paraId="39E9E786" w14:textId="77777777" w:rsidR="003B0EEC" w:rsidRPr="003B0EEC" w:rsidRDefault="003B0EEC">
            <w:pPr>
              <w:rPr>
                <w:b/>
                <w:bCs/>
              </w:rPr>
            </w:pPr>
            <w:r w:rsidRPr="003B0EEC">
              <w:rPr>
                <w:b/>
                <w:bCs/>
              </w:rPr>
              <w:t>Email:</w:t>
            </w:r>
          </w:p>
          <w:p w14:paraId="5D63CC2E" w14:textId="77777777" w:rsidR="003B0EEC" w:rsidRDefault="003B0EEC"/>
          <w:p w14:paraId="2554917A" w14:textId="77777777" w:rsidR="003B0EEC" w:rsidRDefault="003B0EEC"/>
        </w:tc>
      </w:tr>
      <w:tr w:rsidR="003B0EEC" w14:paraId="0138E7CC" w14:textId="77777777" w:rsidTr="009E5AA6">
        <w:tc>
          <w:tcPr>
            <w:tcW w:w="9016" w:type="dxa"/>
            <w:gridSpan w:val="6"/>
          </w:tcPr>
          <w:p w14:paraId="6CD57BC9" w14:textId="77777777" w:rsidR="003B0EEC" w:rsidRPr="003B0EEC" w:rsidRDefault="003B0EEC">
            <w:pPr>
              <w:rPr>
                <w:b/>
                <w:bCs/>
              </w:rPr>
            </w:pPr>
            <w:r w:rsidRPr="003B0EEC">
              <w:rPr>
                <w:b/>
                <w:bCs/>
              </w:rPr>
              <w:t>Phone number:</w:t>
            </w:r>
          </w:p>
          <w:p w14:paraId="54FABABD" w14:textId="77777777" w:rsidR="003B0EEC" w:rsidRDefault="003B0EEC"/>
          <w:p w14:paraId="6C512D04" w14:textId="77777777" w:rsidR="003B0EEC" w:rsidRDefault="003B0EEC"/>
        </w:tc>
      </w:tr>
      <w:tr w:rsidR="00CD4295" w14:paraId="39AD51D7" w14:textId="77777777" w:rsidTr="003854E2">
        <w:tc>
          <w:tcPr>
            <w:tcW w:w="1696" w:type="dxa"/>
          </w:tcPr>
          <w:p w14:paraId="63FBD579" w14:textId="72E67666" w:rsidR="00CD4295" w:rsidRDefault="00CD4295">
            <w:pPr>
              <w:rPr>
                <w:b/>
                <w:bCs/>
              </w:rPr>
            </w:pPr>
            <w:r w:rsidRPr="003B0EEC">
              <w:rPr>
                <w:b/>
                <w:bCs/>
              </w:rPr>
              <w:t>Payment method:</w:t>
            </w:r>
          </w:p>
          <w:p w14:paraId="0E592CBB" w14:textId="70AB5690" w:rsidR="00CD4295" w:rsidRDefault="00CD4295">
            <w:pPr>
              <w:rPr>
                <w:b/>
                <w:bCs/>
              </w:rPr>
            </w:pPr>
            <w:r>
              <w:rPr>
                <w:b/>
                <w:bCs/>
              </w:rPr>
              <w:t>(tick)</w:t>
            </w:r>
          </w:p>
          <w:p w14:paraId="355DB4EE" w14:textId="77777777" w:rsidR="00CD4295" w:rsidRPr="003B0EEC" w:rsidRDefault="00CD4295">
            <w:pPr>
              <w:rPr>
                <w:b/>
                <w:bCs/>
              </w:rPr>
            </w:pPr>
          </w:p>
          <w:p w14:paraId="7F211B9A" w14:textId="140020ED" w:rsidR="00CD4295" w:rsidRPr="003B0EEC" w:rsidRDefault="00CD429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8A216EC" w14:textId="77777777" w:rsidR="00CD4295" w:rsidRPr="003B0EEC" w:rsidRDefault="00CD4295">
            <w:pPr>
              <w:rPr>
                <w:b/>
                <w:bCs/>
              </w:rPr>
            </w:pPr>
            <w:r w:rsidRPr="003B0EEC">
              <w:rPr>
                <w:b/>
                <w:bCs/>
              </w:rPr>
              <w:t>Card</w:t>
            </w:r>
            <w:r>
              <w:rPr>
                <w:b/>
                <w:bCs/>
              </w:rPr>
              <w:t xml:space="preserve"> (only at PCC)</w:t>
            </w:r>
          </w:p>
        </w:tc>
        <w:tc>
          <w:tcPr>
            <w:tcW w:w="1888" w:type="dxa"/>
            <w:gridSpan w:val="2"/>
          </w:tcPr>
          <w:p w14:paraId="0F5B4D53" w14:textId="1C47475F" w:rsidR="00CD4295" w:rsidRPr="003B0EEC" w:rsidRDefault="003854E2">
            <w:pPr>
              <w:rPr>
                <w:b/>
                <w:bCs/>
              </w:rPr>
            </w:pPr>
            <w:r w:rsidRPr="003B0EEC">
              <w:rPr>
                <w:b/>
                <w:bCs/>
              </w:rPr>
              <w:t>C</w:t>
            </w:r>
            <w:r w:rsidR="00CD4295" w:rsidRPr="003B0EEC">
              <w:rPr>
                <w:b/>
                <w:bCs/>
              </w:rPr>
              <w:t>ash</w:t>
            </w:r>
            <w:r>
              <w:rPr>
                <w:b/>
                <w:bCs/>
              </w:rPr>
              <w:t xml:space="preserve"> (only at PCC)</w:t>
            </w:r>
          </w:p>
        </w:tc>
        <w:tc>
          <w:tcPr>
            <w:tcW w:w="1723" w:type="dxa"/>
          </w:tcPr>
          <w:p w14:paraId="2DBBA656" w14:textId="12E8FDBF" w:rsidR="00CD4295" w:rsidRPr="003B0EEC" w:rsidRDefault="00CD4295">
            <w:pPr>
              <w:rPr>
                <w:b/>
                <w:bCs/>
              </w:rPr>
            </w:pPr>
            <w:r w:rsidRPr="003B0EEC">
              <w:rPr>
                <w:b/>
                <w:bCs/>
              </w:rPr>
              <w:t>cheque</w:t>
            </w:r>
          </w:p>
        </w:tc>
        <w:tc>
          <w:tcPr>
            <w:tcW w:w="1724" w:type="dxa"/>
          </w:tcPr>
          <w:p w14:paraId="38A8AACD" w14:textId="081354D2" w:rsidR="00CD4295" w:rsidRPr="003B0EEC" w:rsidRDefault="00CD4295">
            <w:pPr>
              <w:rPr>
                <w:b/>
                <w:bCs/>
              </w:rPr>
            </w:pPr>
            <w:r>
              <w:rPr>
                <w:b/>
                <w:bCs/>
              </w:rPr>
              <w:t>BACS</w:t>
            </w:r>
          </w:p>
        </w:tc>
      </w:tr>
      <w:tr w:rsidR="00CB4BC5" w14:paraId="58C791E3" w14:textId="77777777" w:rsidTr="00537A89">
        <w:tc>
          <w:tcPr>
            <w:tcW w:w="4508" w:type="dxa"/>
            <w:gridSpan w:val="3"/>
          </w:tcPr>
          <w:p w14:paraId="13ADED41" w14:textId="1F17CB3E" w:rsidR="00CB4BC5" w:rsidRDefault="00CB4B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Attending in person </w:t>
            </w:r>
          </w:p>
          <w:p w14:paraId="251B3047" w14:textId="77777777" w:rsidR="00CB4BC5" w:rsidRDefault="00CB4BC5">
            <w:pPr>
              <w:rPr>
                <w:b/>
                <w:bCs/>
              </w:rPr>
            </w:pPr>
          </w:p>
          <w:p w14:paraId="2BAD33EE" w14:textId="77777777" w:rsidR="00CB4BC5" w:rsidRDefault="00CB4BC5">
            <w:pPr>
              <w:rPr>
                <w:b/>
                <w:bCs/>
              </w:rPr>
            </w:pPr>
          </w:p>
        </w:tc>
        <w:tc>
          <w:tcPr>
            <w:tcW w:w="4508" w:type="dxa"/>
            <w:gridSpan w:val="3"/>
          </w:tcPr>
          <w:p w14:paraId="4A443347" w14:textId="77777777" w:rsidR="00CB4BC5" w:rsidRDefault="00CB4BC5">
            <w:pPr>
              <w:rPr>
                <w:b/>
                <w:bCs/>
              </w:rPr>
            </w:pPr>
            <w:r>
              <w:rPr>
                <w:b/>
                <w:bCs/>
              </w:rPr>
              <w:t>Watching via You Tube</w:t>
            </w:r>
          </w:p>
          <w:p w14:paraId="300206B1" w14:textId="60B992DE" w:rsidR="00CB4BC5" w:rsidRPr="003B0EEC" w:rsidRDefault="00CB4BC5">
            <w:pPr>
              <w:rPr>
                <w:b/>
                <w:bCs/>
              </w:rPr>
            </w:pPr>
          </w:p>
        </w:tc>
      </w:tr>
    </w:tbl>
    <w:p w14:paraId="7211E441" w14:textId="51427915" w:rsidR="003B0EEC" w:rsidRDefault="003B0EEC" w:rsidP="003B0EEC">
      <w:pPr>
        <w:ind w:right="910"/>
        <w:rPr>
          <w:b/>
        </w:rPr>
      </w:pPr>
      <w:r w:rsidRPr="003B0EEC">
        <w:rPr>
          <w:b/>
        </w:rPr>
        <w:t xml:space="preserve">Please make cheques </w:t>
      </w:r>
      <w:r w:rsidR="00CB4BC5">
        <w:rPr>
          <w:b/>
        </w:rPr>
        <w:t xml:space="preserve">payable </w:t>
      </w:r>
      <w:r w:rsidRPr="003B0EEC">
        <w:rPr>
          <w:b/>
        </w:rPr>
        <w:t>to T.A.S.H. and put your post code on the back of the cheque</w:t>
      </w:r>
      <w:r w:rsidR="003C694D">
        <w:rPr>
          <w:b/>
        </w:rPr>
        <w:t>.</w:t>
      </w:r>
    </w:p>
    <w:p w14:paraId="7E2BF464" w14:textId="774B9164" w:rsidR="003C694D" w:rsidRDefault="003C694D" w:rsidP="003B0EEC">
      <w:pPr>
        <w:ind w:right="910"/>
        <w:rPr>
          <w:b/>
        </w:rPr>
      </w:pPr>
    </w:p>
    <w:p w14:paraId="6684016A" w14:textId="08325854" w:rsidR="003C694D" w:rsidRDefault="003C694D" w:rsidP="003B0EEC">
      <w:pPr>
        <w:ind w:right="910"/>
        <w:rPr>
          <w:b/>
        </w:rPr>
      </w:pPr>
      <w:r>
        <w:rPr>
          <w:b/>
        </w:rPr>
        <w:t>Please return the booking form and payment to Diana Jones, Special Interest Days Co-ordinator</w:t>
      </w:r>
      <w:r w:rsidR="00CD4295">
        <w:rPr>
          <w:b/>
        </w:rPr>
        <w:t xml:space="preserve">. The booking is only confirmed once we have received </w:t>
      </w:r>
      <w:r w:rsidR="00660EE6">
        <w:rPr>
          <w:b/>
        </w:rPr>
        <w:t>pa</w:t>
      </w:r>
      <w:r w:rsidR="00CD4295">
        <w:rPr>
          <w:b/>
        </w:rPr>
        <w:t>yment.</w:t>
      </w:r>
    </w:p>
    <w:p w14:paraId="1554FE8E" w14:textId="77777777" w:rsidR="00CD4295" w:rsidRDefault="00CD4295" w:rsidP="003B0EEC">
      <w:pPr>
        <w:ind w:right="910"/>
        <w:rPr>
          <w:b/>
        </w:rPr>
      </w:pPr>
    </w:p>
    <w:p w14:paraId="2915AD47" w14:textId="6C952945" w:rsidR="003C694D" w:rsidRDefault="003C694D" w:rsidP="003C694D">
      <w:pPr>
        <w:ind w:right="910" w:firstLine="720"/>
        <w:rPr>
          <w:b/>
        </w:rPr>
      </w:pPr>
      <w:r>
        <w:rPr>
          <w:b/>
        </w:rPr>
        <w:t>Email : diana.jones@btinternet.com</w:t>
      </w:r>
    </w:p>
    <w:p w14:paraId="6BBA0725" w14:textId="3D6513AE" w:rsidR="003C694D" w:rsidRDefault="003C694D" w:rsidP="003C694D">
      <w:pPr>
        <w:ind w:right="910" w:firstLine="720"/>
        <w:rPr>
          <w:b/>
        </w:rPr>
      </w:pPr>
      <w:r>
        <w:rPr>
          <w:b/>
        </w:rPr>
        <w:t>Diana Jones, 35 Albert Road, Caversham, Reading, RG4 7AN</w:t>
      </w:r>
    </w:p>
    <w:p w14:paraId="793665EF" w14:textId="77777777" w:rsidR="003C694D" w:rsidRPr="003B0EEC" w:rsidRDefault="003C694D" w:rsidP="003B0EEC">
      <w:pPr>
        <w:ind w:right="910"/>
        <w:rPr>
          <w:b/>
        </w:rPr>
      </w:pPr>
    </w:p>
    <w:p w14:paraId="30F7DC50" w14:textId="670EF68A" w:rsidR="003B0EEC" w:rsidRDefault="003B0EEC"/>
    <w:p w14:paraId="4414EE97" w14:textId="77777777" w:rsidR="003B0EEC" w:rsidRDefault="003B0EEC"/>
    <w:sectPr w:rsidR="003B0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EC"/>
    <w:rsid w:val="000733E8"/>
    <w:rsid w:val="003854E2"/>
    <w:rsid w:val="003B0EEC"/>
    <w:rsid w:val="003C694D"/>
    <w:rsid w:val="00660EE6"/>
    <w:rsid w:val="00723B91"/>
    <w:rsid w:val="00A547DF"/>
    <w:rsid w:val="00B80353"/>
    <w:rsid w:val="00C20897"/>
    <w:rsid w:val="00C81A60"/>
    <w:rsid w:val="00CB4BC5"/>
    <w:rsid w:val="00CD4295"/>
    <w:rsid w:val="00EB26DE"/>
    <w:rsid w:val="00F439CB"/>
    <w:rsid w:val="00FA0ABA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9C48"/>
  <w15:chartTrackingRefBased/>
  <w15:docId w15:val="{5AAF3B07-969F-4F08-A7B7-2A1D864A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E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Monnik Vleugels</dc:creator>
  <cp:keywords/>
  <dc:description/>
  <cp:lastModifiedBy>Virginia Johnston</cp:lastModifiedBy>
  <cp:revision>3</cp:revision>
  <dcterms:created xsi:type="dcterms:W3CDTF">2022-02-07T17:26:00Z</dcterms:created>
  <dcterms:modified xsi:type="dcterms:W3CDTF">2022-02-07T17:34:00Z</dcterms:modified>
</cp:coreProperties>
</file>